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2BC77" w14:textId="77777777" w:rsidR="002C061B" w:rsidRDefault="00835BC8" w:rsidP="00835BC8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835BC8">
        <w:rPr>
          <w:b/>
          <w:bCs/>
          <w:color w:val="000000"/>
          <w:sz w:val="27"/>
          <w:szCs w:val="27"/>
        </w:rPr>
        <w:t>L&amp;D Funding Request Template</w:t>
      </w:r>
      <w:r>
        <w:rPr>
          <w:b/>
          <w:bCs/>
          <w:color w:val="000000"/>
          <w:sz w:val="27"/>
          <w:szCs w:val="27"/>
        </w:rPr>
        <w:t xml:space="preserve"> – Emerging Leaders Lab</w:t>
      </w:r>
      <w:r w:rsidR="002C061B">
        <w:rPr>
          <w:b/>
          <w:bCs/>
          <w:color w:val="000000"/>
          <w:sz w:val="27"/>
          <w:szCs w:val="27"/>
        </w:rPr>
        <w:t xml:space="preserve"> </w:t>
      </w:r>
    </w:p>
    <w:p w14:paraId="1AABDFDB" w14:textId="2AF1D5F1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b/>
          <w:bCs/>
          <w:color w:val="000000"/>
        </w:rPr>
        <w:t>Date:</w:t>
      </w:r>
      <w:r w:rsidRPr="00835BC8">
        <w:rPr>
          <w:color w:val="000000"/>
        </w:rPr>
        <w:t> </w:t>
      </w:r>
      <w:r w:rsidRPr="00835BC8">
        <w:rPr>
          <w:color w:val="EE0000"/>
        </w:rPr>
        <w:t>[Insert date]</w:t>
      </w:r>
      <w:r w:rsidRPr="00835BC8">
        <w:rPr>
          <w:color w:val="000000"/>
        </w:rPr>
        <w:br/>
      </w:r>
      <w:r w:rsidRPr="00835BC8">
        <w:rPr>
          <w:b/>
          <w:bCs/>
          <w:color w:val="000000"/>
        </w:rPr>
        <w:t>To:</w:t>
      </w:r>
      <w:r w:rsidRPr="00835BC8">
        <w:rPr>
          <w:color w:val="000000"/>
        </w:rPr>
        <w:t> </w:t>
      </w:r>
      <w:r w:rsidRPr="00835BC8">
        <w:rPr>
          <w:color w:val="EE0000"/>
        </w:rPr>
        <w:t>[Director / Supervisor name]</w:t>
      </w:r>
      <w:r w:rsidRPr="00835BC8">
        <w:rPr>
          <w:color w:val="000000"/>
        </w:rPr>
        <w:br/>
      </w:r>
      <w:r w:rsidRPr="00835BC8">
        <w:rPr>
          <w:b/>
          <w:bCs/>
          <w:color w:val="000000"/>
        </w:rPr>
        <w:t>From:</w:t>
      </w:r>
      <w:r w:rsidRPr="00835BC8">
        <w:rPr>
          <w:color w:val="000000"/>
        </w:rPr>
        <w:t> </w:t>
      </w:r>
      <w:r w:rsidRPr="00835BC8">
        <w:rPr>
          <w:color w:val="EE0000"/>
        </w:rPr>
        <w:t>[Your name]</w:t>
      </w:r>
      <w:r w:rsidRPr="00835BC8">
        <w:rPr>
          <w:color w:val="000000"/>
        </w:rPr>
        <w:br/>
      </w:r>
      <w:r w:rsidRPr="00835BC8">
        <w:rPr>
          <w:b/>
          <w:bCs/>
          <w:color w:val="000000"/>
        </w:rPr>
        <w:t>Subject:</w:t>
      </w:r>
      <w:r w:rsidRPr="00835BC8">
        <w:rPr>
          <w:color w:val="000000"/>
        </w:rPr>
        <w:t> Request to Participate in the Emerging Leaders Lab</w:t>
      </w:r>
      <w:r w:rsidR="002C061B">
        <w:rPr>
          <w:color w:val="000000"/>
        </w:rPr>
        <w:t xml:space="preserve"> – January 2027 Cohort</w:t>
      </w:r>
    </w:p>
    <w:p w14:paraId="4EB79705" w14:textId="77777777" w:rsidR="00835BC8" w:rsidRPr="00835BC8" w:rsidRDefault="00835BC8" w:rsidP="00835BC8">
      <w:pPr>
        <w:spacing w:before="100" w:beforeAutospacing="1" w:after="100" w:afterAutospacing="1"/>
        <w:rPr>
          <w:color w:val="EE0000"/>
        </w:rPr>
      </w:pPr>
      <w:r w:rsidRPr="00835BC8">
        <w:rPr>
          <w:color w:val="000000"/>
        </w:rPr>
        <w:t>Dear </w:t>
      </w:r>
      <w:r w:rsidRPr="00835BC8">
        <w:rPr>
          <w:color w:val="EE0000"/>
        </w:rPr>
        <w:t>[Director / Supervisor name],</w:t>
      </w:r>
    </w:p>
    <w:p w14:paraId="022654BC" w14:textId="53D780E5" w:rsidR="00FB4912" w:rsidRPr="00FB4912" w:rsidRDefault="00FB4912" w:rsidP="00FB4912">
      <w:pPr>
        <w:spacing w:before="100" w:beforeAutospacing="1" w:after="100" w:afterAutospacing="1"/>
        <w:rPr>
          <w:color w:val="000000"/>
        </w:rPr>
      </w:pPr>
      <w:r w:rsidRPr="00FB4912">
        <w:rPr>
          <w:color w:val="000000"/>
        </w:rPr>
        <w:t>I am seeking approval to participate in the </w:t>
      </w:r>
      <w:hyperlink r:id="rId7" w:history="1">
        <w:r w:rsidRPr="002C061B">
          <w:rPr>
            <w:rStyle w:val="Hyperlink"/>
            <w:b/>
            <w:bCs/>
          </w:rPr>
          <w:t>Emerging Leaders Lab</w:t>
        </w:r>
      </w:hyperlink>
      <w:r w:rsidRPr="00FB4912">
        <w:rPr>
          <w:color w:val="000000"/>
        </w:rPr>
        <w:t>, a leadership development program designed specifically for new managers in the Canadian public service.</w:t>
      </w:r>
    </w:p>
    <w:p w14:paraId="138D7469" w14:textId="77777777" w:rsidR="00FB4912" w:rsidRPr="00FB4912" w:rsidRDefault="00FB4912" w:rsidP="00FB4912">
      <w:pPr>
        <w:spacing w:before="100" w:beforeAutospacing="1" w:after="100" w:afterAutospacing="1"/>
        <w:rPr>
          <w:color w:val="000000"/>
        </w:rPr>
      </w:pPr>
      <w:r w:rsidRPr="00FB4912">
        <w:rPr>
          <w:color w:val="000000"/>
        </w:rPr>
        <w:t>The program focuses on the transition from individual contributor to people leader and provides practical opportunities to develop and apply new approaches directly in my work. Rather than a one-time training session, the Lab combines </w:t>
      </w:r>
      <w:r w:rsidRPr="00FB4912">
        <w:rPr>
          <w:b/>
          <w:bCs/>
          <w:color w:val="000000"/>
        </w:rPr>
        <w:t>seven interactive virtual labs, individual coaching and an ongoing Community of Practice with managers from across the public service</w:t>
      </w:r>
      <w:r w:rsidRPr="00FB4912">
        <w:rPr>
          <w:color w:val="000000"/>
        </w:rPr>
        <w:t>. This gives me time to practise, experiment and reflect while I am actively managing, while also building a community of peers I can learn from and draw on beyond the program itself.</w:t>
      </w:r>
    </w:p>
    <w:p w14:paraId="34B797E5" w14:textId="77777777" w:rsidR="00FB4912" w:rsidRPr="00FB4912" w:rsidRDefault="00FB4912" w:rsidP="00FB4912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FB4912">
        <w:rPr>
          <w:b/>
          <w:bCs/>
          <w:color w:val="000000"/>
          <w:sz w:val="27"/>
          <w:szCs w:val="27"/>
        </w:rPr>
        <w:t>Through the program, I will learn and practise how to:</w:t>
      </w:r>
    </w:p>
    <w:p w14:paraId="024AFC12" w14:textId="77777777" w:rsidR="00FB4912" w:rsidRPr="00FB4912" w:rsidRDefault="00FB4912" w:rsidP="00FB491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FB4912">
        <w:rPr>
          <w:b/>
          <w:bCs/>
          <w:color w:val="000000"/>
        </w:rPr>
        <w:t>Lead more intentionally</w:t>
      </w:r>
      <w:r w:rsidRPr="00FB4912">
        <w:rPr>
          <w:color w:val="000000"/>
        </w:rPr>
        <w:t> by understanding and working with my organizational context and relationships</w:t>
      </w:r>
    </w:p>
    <w:p w14:paraId="11B4E3C8" w14:textId="77777777" w:rsidR="00FB4912" w:rsidRPr="00FB4912" w:rsidRDefault="00FB4912" w:rsidP="00FB491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FB4912">
        <w:rPr>
          <w:b/>
          <w:bCs/>
          <w:color w:val="000000"/>
        </w:rPr>
        <w:t>Delegate effectively</w:t>
      </w:r>
      <w:r w:rsidRPr="00FB4912">
        <w:rPr>
          <w:color w:val="000000"/>
        </w:rPr>
        <w:t> and empower employees to take ownership</w:t>
      </w:r>
    </w:p>
    <w:p w14:paraId="63932DB3" w14:textId="77777777" w:rsidR="00FB4912" w:rsidRPr="00FB4912" w:rsidRDefault="00FB4912" w:rsidP="00FB491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FB4912">
        <w:rPr>
          <w:b/>
          <w:bCs/>
          <w:color w:val="000000"/>
        </w:rPr>
        <w:t>Lead as a coach</w:t>
      </w:r>
      <w:r w:rsidRPr="00FB4912">
        <w:rPr>
          <w:color w:val="000000"/>
        </w:rPr>
        <w:t> through questions, feedback and productive challenge</w:t>
      </w:r>
    </w:p>
    <w:p w14:paraId="204D05CB" w14:textId="77777777" w:rsidR="00FB4912" w:rsidRPr="00FB4912" w:rsidRDefault="00FB4912" w:rsidP="00FB491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FB4912">
        <w:rPr>
          <w:b/>
          <w:bCs/>
          <w:color w:val="000000"/>
        </w:rPr>
        <w:t>Set priorities and boundaries</w:t>
      </w:r>
      <w:r w:rsidRPr="00FB4912">
        <w:rPr>
          <w:color w:val="000000"/>
        </w:rPr>
        <w:t> amid competing demands</w:t>
      </w:r>
    </w:p>
    <w:p w14:paraId="45E40773" w14:textId="77777777" w:rsidR="00FB4912" w:rsidRPr="00FB4912" w:rsidRDefault="00FB4912" w:rsidP="00FB491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FB4912">
        <w:rPr>
          <w:b/>
          <w:bCs/>
          <w:color w:val="000000"/>
        </w:rPr>
        <w:t>Build accountability</w:t>
      </w:r>
      <w:r w:rsidRPr="00FB4912">
        <w:rPr>
          <w:color w:val="000000"/>
        </w:rPr>
        <w:t> and address difficult issues constructively</w:t>
      </w:r>
    </w:p>
    <w:p w14:paraId="57FEA449" w14:textId="77777777" w:rsidR="00FB4912" w:rsidRPr="00FB4912" w:rsidRDefault="00FB4912" w:rsidP="00FB491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FB4912">
        <w:rPr>
          <w:b/>
          <w:bCs/>
          <w:color w:val="000000"/>
        </w:rPr>
        <w:t>Adapt my leadership</w:t>
      </w:r>
      <w:r w:rsidRPr="00FB4912">
        <w:rPr>
          <w:color w:val="000000"/>
        </w:rPr>
        <w:t> across different perspectives, working styles and cultural contexts</w:t>
      </w:r>
    </w:p>
    <w:p w14:paraId="5EF178BB" w14:textId="77777777" w:rsidR="00FB4912" w:rsidRPr="00FB4912" w:rsidRDefault="00FB4912" w:rsidP="00FB4912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 w:rsidRPr="00FB4912">
        <w:rPr>
          <w:b/>
          <w:bCs/>
          <w:color w:val="000000"/>
        </w:rPr>
        <w:t>Apply and experiment with these approaches</w:t>
      </w:r>
      <w:r w:rsidRPr="00FB4912">
        <w:rPr>
          <w:color w:val="000000"/>
        </w:rPr>
        <w:t> in my day-to-day management practice</w:t>
      </w:r>
    </w:p>
    <w:p w14:paraId="70B19392" w14:textId="77777777" w:rsidR="00FB4912" w:rsidRPr="00FB4912" w:rsidRDefault="00FB4912" w:rsidP="00FB4912">
      <w:pPr>
        <w:spacing w:before="100" w:beforeAutospacing="1" w:after="100" w:afterAutospacing="1"/>
        <w:rPr>
          <w:color w:val="000000"/>
        </w:rPr>
      </w:pPr>
      <w:r w:rsidRPr="00FB4912">
        <w:rPr>
          <w:color w:val="000000"/>
        </w:rPr>
        <w:t>The individual coaching component will give me an additional opportunity to work through current leadership challenges and translate the learning into changes in my management practice.</w:t>
      </w:r>
    </w:p>
    <w:p w14:paraId="2361B1D4" w14:textId="77777777" w:rsidR="00835BC8" w:rsidRPr="00835BC8" w:rsidRDefault="00835BC8" w:rsidP="00835BC8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835BC8">
        <w:rPr>
          <w:b/>
          <w:bCs/>
          <w:color w:val="000000"/>
          <w:sz w:val="27"/>
          <w:szCs w:val="27"/>
        </w:rPr>
        <w:t>Relevance to my role</w:t>
      </w:r>
    </w:p>
    <w:p w14:paraId="75EFD79F" w14:textId="77777777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color w:val="000000"/>
        </w:rPr>
        <w:t>I believe this development would directly support my effectiveness in my current role by:</w:t>
      </w:r>
    </w:p>
    <w:p w14:paraId="0D2FE527" w14:textId="77777777" w:rsidR="00835BC8" w:rsidRPr="00FB4912" w:rsidRDefault="00835BC8" w:rsidP="00835BC8">
      <w:pPr>
        <w:spacing w:before="100" w:beforeAutospacing="1" w:after="100" w:afterAutospacing="1"/>
        <w:rPr>
          <w:b/>
          <w:bCs/>
          <w:color w:val="EE0000"/>
        </w:rPr>
      </w:pPr>
      <w:r w:rsidRPr="00835BC8">
        <w:rPr>
          <w:b/>
          <w:bCs/>
          <w:color w:val="EE0000"/>
        </w:rPr>
        <w:t xml:space="preserve">[Insert 1–2 specific ways the program relates to your current responsibilities or </w:t>
      </w:r>
      <w:r w:rsidRPr="00FB4912">
        <w:rPr>
          <w:b/>
          <w:bCs/>
          <w:color w:val="EE0000"/>
        </w:rPr>
        <w:t>management challenges.]</w:t>
      </w:r>
    </w:p>
    <w:p w14:paraId="60193CCD" w14:textId="77777777" w:rsidR="00FB4912" w:rsidRPr="00FB4912" w:rsidRDefault="00FB4912" w:rsidP="00FB4912">
      <w:pPr>
        <w:spacing w:before="100" w:beforeAutospacing="1" w:after="100" w:afterAutospacing="1"/>
        <w:rPr>
          <w:color w:val="EE0000"/>
        </w:rPr>
      </w:pPr>
      <w:r w:rsidRPr="00FB4912">
        <w:rPr>
          <w:color w:val="EE0000"/>
        </w:rPr>
        <w:t>For example, I may use the program to strengthen how I delegate and develop employees, navigate a current team challenge, create greater clarity around priorities, or approach a difficult conversation.</w:t>
      </w:r>
    </w:p>
    <w:p w14:paraId="43245821" w14:textId="417FD4F3" w:rsidR="00835BC8" w:rsidRPr="00FB4912" w:rsidRDefault="00835BC8" w:rsidP="00FB4912">
      <w:pPr>
        <w:spacing w:before="100" w:beforeAutospacing="1" w:after="100" w:afterAutospacing="1"/>
        <w:rPr>
          <w:b/>
          <w:bCs/>
          <w:color w:val="000000"/>
          <w:sz w:val="27"/>
          <w:szCs w:val="27"/>
        </w:rPr>
      </w:pPr>
      <w:r w:rsidRPr="00FB4912">
        <w:rPr>
          <w:b/>
          <w:bCs/>
          <w:color w:val="000000"/>
          <w:sz w:val="27"/>
          <w:szCs w:val="27"/>
        </w:rPr>
        <w:t>Organizational value</w:t>
      </w:r>
    </w:p>
    <w:p w14:paraId="07DE003E" w14:textId="77777777" w:rsidR="00FB4912" w:rsidRDefault="00FB4912" w:rsidP="00FB4912">
      <w:pPr>
        <w:pStyle w:val="isselectedend"/>
        <w:rPr>
          <w:color w:val="000000"/>
        </w:rPr>
      </w:pPr>
      <w:r>
        <w:rPr>
          <w:color w:val="000000"/>
        </w:rPr>
        <w:lastRenderedPageBreak/>
        <w:t>I expect the learning to contribute to:</w:t>
      </w:r>
    </w:p>
    <w:p w14:paraId="6ABC0AF6" w14:textId="77777777" w:rsidR="00FB4912" w:rsidRDefault="00FB4912" w:rsidP="00FB4912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greater employee ownership and development</w:t>
      </w:r>
    </w:p>
    <w:p w14:paraId="4AFD614C" w14:textId="77777777" w:rsidR="00FB4912" w:rsidRDefault="00FB4912" w:rsidP="00FB4912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more intentional use of my time and leadership capacity</w:t>
      </w:r>
    </w:p>
    <w:p w14:paraId="758A89F5" w14:textId="77777777" w:rsidR="00FB4912" w:rsidRDefault="00FB4912" w:rsidP="00FB4912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clearer accountability and communication</w:t>
      </w:r>
    </w:p>
    <w:p w14:paraId="5EDB64AD" w14:textId="77777777" w:rsidR="00FB4912" w:rsidRDefault="00FB4912" w:rsidP="00FB4912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stronger team relationships and collaboration</w:t>
      </w:r>
    </w:p>
    <w:p w14:paraId="21B2379C" w14:textId="77777777" w:rsidR="00FB4912" w:rsidRDefault="00FB4912" w:rsidP="00FB4912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more effective responses to complex and changing work environments</w:t>
      </w:r>
    </w:p>
    <w:p w14:paraId="4D0C31B0" w14:textId="77777777" w:rsidR="00FB4912" w:rsidRDefault="00FB4912" w:rsidP="00FB4912">
      <w:pPr>
        <w:pStyle w:val="NormalWeb"/>
        <w:rPr>
          <w:color w:val="000000"/>
        </w:rPr>
      </w:pPr>
      <w:r>
        <w:rPr>
          <w:color w:val="000000"/>
        </w:rPr>
        <w:t>I would also be happy to share relevant tools or approaches from the program with colleagues, where appropriate, to extend the value of the investment beyond my own development.</w:t>
      </w:r>
    </w:p>
    <w:p w14:paraId="38E90EF9" w14:textId="77777777" w:rsidR="00835BC8" w:rsidRPr="00835BC8" w:rsidRDefault="00835BC8" w:rsidP="00835BC8">
      <w:pPr>
        <w:spacing w:before="100" w:beforeAutospacing="1" w:after="100" w:afterAutospacing="1"/>
        <w:outlineLvl w:val="2"/>
        <w:rPr>
          <w:b/>
          <w:bCs/>
          <w:color w:val="000000"/>
          <w:sz w:val="27"/>
          <w:szCs w:val="27"/>
        </w:rPr>
      </w:pPr>
      <w:r w:rsidRPr="00835BC8">
        <w:rPr>
          <w:b/>
          <w:bCs/>
          <w:color w:val="000000"/>
          <w:sz w:val="27"/>
          <w:szCs w:val="27"/>
        </w:rPr>
        <w:t>Program and investment</w:t>
      </w:r>
    </w:p>
    <w:p w14:paraId="5FF03ECC" w14:textId="78F21E17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color w:val="000000"/>
        </w:rPr>
        <w:t>The January 2027 cross-departmental public service cohort runs from </w:t>
      </w:r>
      <w:r w:rsidRPr="00835BC8">
        <w:rPr>
          <w:b/>
          <w:bCs/>
          <w:color w:val="000000"/>
        </w:rPr>
        <w:t>January 12 to February 23, 2027</w:t>
      </w:r>
      <w:r w:rsidRPr="00835BC8">
        <w:rPr>
          <w:color w:val="000000"/>
        </w:rPr>
        <w:t>, followed by individual coaching through March and April and a Community of Practice continuing through December 2027</w:t>
      </w:r>
      <w:r>
        <w:rPr>
          <w:color w:val="000000"/>
        </w:rPr>
        <w:t xml:space="preserve"> that meets once every 2 months for a check-in</w:t>
      </w:r>
      <w:r w:rsidRPr="00835BC8">
        <w:rPr>
          <w:color w:val="000000"/>
        </w:rPr>
        <w:t>.</w:t>
      </w:r>
    </w:p>
    <w:p w14:paraId="1EA5F7DF" w14:textId="77777777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color w:val="000000"/>
        </w:rPr>
        <w:t>The program is delivered virtually, so there are no travel or accommodation costs.</w:t>
      </w:r>
    </w:p>
    <w:p w14:paraId="6022DEBB" w14:textId="77777777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b/>
          <w:bCs/>
          <w:color w:val="000000"/>
        </w:rPr>
        <w:t>Investment: $3,850 CAD + applicable tax</w:t>
      </w:r>
    </w:p>
    <w:p w14:paraId="34C79908" w14:textId="77777777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b/>
          <w:bCs/>
          <w:color w:val="000000"/>
        </w:rPr>
        <w:t>Departmental registration: $7,000 CAD + applicable tax for two participants from the same department</w:t>
      </w:r>
    </w:p>
    <w:p w14:paraId="68468D5D" w14:textId="0B50FCA8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color w:val="000000"/>
        </w:rPr>
        <w:t>I would like to explore whether this participation can be supported through m</w:t>
      </w:r>
      <w:r>
        <w:rPr>
          <w:color w:val="000000"/>
        </w:rPr>
        <w:t>y</w:t>
      </w:r>
      <w:r w:rsidRPr="00835BC8">
        <w:rPr>
          <w:color w:val="000000"/>
        </w:rPr>
        <w:t> </w:t>
      </w:r>
      <w:r w:rsidRPr="00835BC8">
        <w:rPr>
          <w:b/>
          <w:bCs/>
          <w:color w:val="000000"/>
        </w:rPr>
        <w:t>learning and development plan or available learning budget</w:t>
      </w:r>
      <w:r w:rsidRPr="00835BC8">
        <w:rPr>
          <w:color w:val="000000"/>
        </w:rPr>
        <w:t>.</w:t>
      </w:r>
    </w:p>
    <w:p w14:paraId="75AA113B" w14:textId="260FE1E7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color w:val="000000"/>
        </w:rPr>
        <w:t>Further information about the Emerging Leaders Lab is available in the accompanying Participant Overview.</w:t>
      </w:r>
      <w:r>
        <w:rPr>
          <w:color w:val="000000"/>
        </w:rPr>
        <w:t xml:space="preserve"> </w:t>
      </w:r>
      <w:r w:rsidRPr="00835BC8">
        <w:rPr>
          <w:color w:val="EE0000"/>
        </w:rPr>
        <w:t>[attach the Participant Overview]</w:t>
      </w:r>
    </w:p>
    <w:p w14:paraId="18640C95" w14:textId="77777777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color w:val="000000"/>
        </w:rPr>
        <w:t>Thank you for considering my request.</w:t>
      </w:r>
    </w:p>
    <w:p w14:paraId="51436541" w14:textId="77777777" w:rsidR="00835BC8" w:rsidRPr="00835BC8" w:rsidRDefault="00835BC8" w:rsidP="00835BC8">
      <w:pPr>
        <w:spacing w:before="100" w:beforeAutospacing="1" w:after="100" w:afterAutospacing="1"/>
        <w:rPr>
          <w:color w:val="000000"/>
        </w:rPr>
      </w:pPr>
      <w:r w:rsidRPr="00835BC8">
        <w:rPr>
          <w:color w:val="000000"/>
        </w:rPr>
        <w:t>Best regards,</w:t>
      </w:r>
    </w:p>
    <w:p w14:paraId="21904023" w14:textId="77777777" w:rsidR="00835BC8" w:rsidRPr="00835BC8" w:rsidRDefault="00835BC8" w:rsidP="00835BC8">
      <w:pPr>
        <w:spacing w:before="100" w:beforeAutospacing="1" w:after="100" w:afterAutospacing="1"/>
        <w:rPr>
          <w:color w:val="EE0000"/>
        </w:rPr>
      </w:pPr>
      <w:r w:rsidRPr="00835BC8">
        <w:rPr>
          <w:b/>
          <w:bCs/>
          <w:color w:val="EE0000"/>
        </w:rPr>
        <w:t>[Your name]</w:t>
      </w:r>
      <w:r w:rsidRPr="00835BC8">
        <w:rPr>
          <w:color w:val="EE0000"/>
        </w:rPr>
        <w:br/>
        <w:t>[Title / Position]</w:t>
      </w:r>
      <w:r w:rsidRPr="00835BC8">
        <w:rPr>
          <w:color w:val="EE0000"/>
        </w:rPr>
        <w:br/>
        <w:t>[Department]</w:t>
      </w:r>
    </w:p>
    <w:p w14:paraId="29743731" w14:textId="5A9907FB" w:rsidR="002C061B" w:rsidRDefault="002C061B" w:rsidP="002C061B">
      <w:pPr>
        <w:spacing w:after="160" w:line="278" w:lineRule="auto"/>
      </w:pPr>
    </w:p>
    <w:sectPr w:rsidR="002C061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44994" w14:textId="77777777" w:rsidR="007C2D8B" w:rsidRDefault="007C2D8B" w:rsidP="00835BC8">
      <w:r>
        <w:separator/>
      </w:r>
    </w:p>
  </w:endnote>
  <w:endnote w:type="continuationSeparator" w:id="0">
    <w:p w14:paraId="4B89A7AA" w14:textId="77777777" w:rsidR="007C2D8B" w:rsidRDefault="007C2D8B" w:rsidP="00835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45C71" w14:textId="4D641C29" w:rsidR="00835BC8" w:rsidRDefault="002C061B">
    <w:pPr>
      <w:pStyle w:val="Footer"/>
    </w:pPr>
    <w:r>
      <w:t>Christiana Fizet Consulting</w:t>
    </w:r>
    <w:r w:rsidR="00835BC8">
      <w:tab/>
    </w:r>
    <w:r w:rsidR="00835BC8">
      <w:fldChar w:fldCharType="begin"/>
    </w:r>
    <w:r w:rsidR="00835BC8">
      <w:instrText>HYPERLINK "http://www.christiana-fizet.org"</w:instrText>
    </w:r>
    <w:r w:rsidR="00835BC8">
      <w:fldChar w:fldCharType="separate"/>
    </w:r>
    <w:r w:rsidR="00835BC8" w:rsidRPr="006D5F6E">
      <w:rPr>
        <w:rStyle w:val="Hyperlink"/>
      </w:rPr>
      <w:t>www.christiana-fizet.org</w:t>
    </w:r>
    <w:r w:rsidR="00835BC8">
      <w:fldChar w:fldCharType="end"/>
    </w:r>
    <w:r w:rsidR="00835BC8">
      <w:tab/>
      <w:t>contact@christiana-fizet.org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6B1AA" w14:textId="77777777" w:rsidR="007C2D8B" w:rsidRDefault="007C2D8B" w:rsidP="00835BC8">
      <w:r>
        <w:separator/>
      </w:r>
    </w:p>
  </w:footnote>
  <w:footnote w:type="continuationSeparator" w:id="0">
    <w:p w14:paraId="78C47493" w14:textId="77777777" w:rsidR="007C2D8B" w:rsidRDefault="007C2D8B" w:rsidP="00835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509A"/>
    <w:multiLevelType w:val="multilevel"/>
    <w:tmpl w:val="DFD0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A6B00"/>
    <w:multiLevelType w:val="multilevel"/>
    <w:tmpl w:val="687A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A3102"/>
    <w:multiLevelType w:val="multilevel"/>
    <w:tmpl w:val="C99CD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B1A53"/>
    <w:multiLevelType w:val="multilevel"/>
    <w:tmpl w:val="372E3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8376FE"/>
    <w:multiLevelType w:val="multilevel"/>
    <w:tmpl w:val="744E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246023"/>
    <w:multiLevelType w:val="multilevel"/>
    <w:tmpl w:val="D24C5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7224245">
    <w:abstractNumId w:val="1"/>
  </w:num>
  <w:num w:numId="2" w16cid:durableId="714885944">
    <w:abstractNumId w:val="3"/>
  </w:num>
  <w:num w:numId="3" w16cid:durableId="2044280718">
    <w:abstractNumId w:val="0"/>
  </w:num>
  <w:num w:numId="4" w16cid:durableId="727265293">
    <w:abstractNumId w:val="5"/>
  </w:num>
  <w:num w:numId="5" w16cid:durableId="395203896">
    <w:abstractNumId w:val="4"/>
  </w:num>
  <w:num w:numId="6" w16cid:durableId="8142967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BC8"/>
    <w:rsid w:val="000C50B0"/>
    <w:rsid w:val="002C061B"/>
    <w:rsid w:val="00710E40"/>
    <w:rsid w:val="007C2D8B"/>
    <w:rsid w:val="00835BC8"/>
    <w:rsid w:val="00FB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16BC4B"/>
  <w15:chartTrackingRefBased/>
  <w15:docId w15:val="{4D2721A5-F663-F242-818C-1AB60937E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91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5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5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35B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5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5B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5B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5B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5B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5B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B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5B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35B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5B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5B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5B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5B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5B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5B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5B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5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5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5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5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5B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5B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5B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5B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5B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5BC8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835BC8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835BC8"/>
    <w:rPr>
      <w:b/>
      <w:bCs/>
    </w:rPr>
  </w:style>
  <w:style w:type="character" w:customStyle="1" w:styleId="apple-converted-space">
    <w:name w:val="apple-converted-space"/>
    <w:basedOn w:val="DefaultParagraphFont"/>
    <w:rsid w:val="00835BC8"/>
  </w:style>
  <w:style w:type="character" w:customStyle="1" w:styleId="text-token-text-primary">
    <w:name w:val="text-token-text-primary"/>
    <w:basedOn w:val="DefaultParagraphFont"/>
    <w:rsid w:val="00835BC8"/>
  </w:style>
  <w:style w:type="paragraph" w:styleId="NormalWeb">
    <w:name w:val="Normal (Web)"/>
    <w:basedOn w:val="Normal"/>
    <w:uiPriority w:val="99"/>
    <w:semiHidden/>
    <w:unhideWhenUsed/>
    <w:rsid w:val="00835BC8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835B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BC8"/>
  </w:style>
  <w:style w:type="paragraph" w:styleId="Footer">
    <w:name w:val="footer"/>
    <w:basedOn w:val="Normal"/>
    <w:link w:val="FooterChar"/>
    <w:uiPriority w:val="99"/>
    <w:unhideWhenUsed/>
    <w:rsid w:val="00835B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BC8"/>
  </w:style>
  <w:style w:type="character" w:styleId="Hyperlink">
    <w:name w:val="Hyperlink"/>
    <w:basedOn w:val="DefaultParagraphFont"/>
    <w:uiPriority w:val="99"/>
    <w:unhideWhenUsed/>
    <w:rsid w:val="00835B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5B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hristiana-fizet.org/services-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539</Words>
  <Characters>3041</Characters>
  <Application>Microsoft Office Word</Application>
  <DocSecurity>0</DocSecurity>
  <Lines>55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Christiana Fizet</dc:creator>
  <cp:keywords/>
  <dc:description/>
  <cp:lastModifiedBy>Christiana Fizet</cp:lastModifiedBy>
  <cp:revision>1</cp:revision>
  <dcterms:created xsi:type="dcterms:W3CDTF">2026-09-23T08:11:00Z</dcterms:created>
  <dcterms:modified xsi:type="dcterms:W3CDTF">2026-09-23T08:56:00Z</dcterms:modified>
</cp:coreProperties>
</file>